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DA" w:rsidRDefault="00BE05DA" w:rsidP="002B3A91">
      <w:pPr>
        <w:jc w:val="center"/>
        <w:rPr>
          <w:sz w:val="32"/>
          <w:szCs w:val="32"/>
          <w:vertAlign w:val="superscript"/>
        </w:rPr>
      </w:pPr>
      <w:r w:rsidRPr="00BE05DA">
        <w:rPr>
          <w:sz w:val="32"/>
          <w:szCs w:val="32"/>
        </w:rPr>
        <w:t>ENTREE EN 6</w:t>
      </w:r>
      <w:r>
        <w:rPr>
          <w:sz w:val="32"/>
          <w:szCs w:val="32"/>
          <w:vertAlign w:val="superscript"/>
        </w:rPr>
        <w:t>ème</w:t>
      </w:r>
      <w:r w:rsidR="001B29F4">
        <w:rPr>
          <w:sz w:val="32"/>
          <w:szCs w:val="32"/>
          <w:vertAlign w:val="superscript"/>
        </w:rPr>
        <w:t xml:space="preserve"> </w:t>
      </w:r>
    </w:p>
    <w:p w:rsidR="00BE05DA" w:rsidRDefault="00BE05DA" w:rsidP="002B3A91">
      <w:pPr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3 procédures distinctes</w:t>
      </w:r>
      <w:r w:rsidR="001B29F4">
        <w:rPr>
          <w:sz w:val="32"/>
          <w:szCs w:val="32"/>
          <w:vertAlign w:val="superscript"/>
        </w:rPr>
        <w:t xml:space="preserve"> – collège des Hauts de Seine – Académie de Versailles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BE05DA" w:rsidTr="00BE05DA">
        <w:tc>
          <w:tcPr>
            <w:tcW w:w="4714" w:type="dxa"/>
          </w:tcPr>
          <w:p w:rsidR="00BE05DA" w:rsidRPr="005261C2" w:rsidRDefault="00BE05DA" w:rsidP="005261C2">
            <w:pPr>
              <w:jc w:val="center"/>
              <w:rPr>
                <w:b/>
                <w:sz w:val="32"/>
                <w:szCs w:val="32"/>
              </w:rPr>
            </w:pPr>
            <w:r w:rsidRPr="002B3A91">
              <w:rPr>
                <w:b/>
                <w:sz w:val="32"/>
                <w:szCs w:val="32"/>
              </w:rPr>
              <w:t>AFFECTATION</w:t>
            </w:r>
          </w:p>
          <w:p w:rsidR="00BE05DA" w:rsidRDefault="00BE05DA" w:rsidP="00BE05DA">
            <w:pPr>
              <w:rPr>
                <w:sz w:val="24"/>
                <w:szCs w:val="24"/>
              </w:rPr>
            </w:pPr>
            <w:r w:rsidRPr="00BE05DA">
              <w:rPr>
                <w:sz w:val="24"/>
                <w:szCs w:val="24"/>
              </w:rPr>
              <w:t xml:space="preserve">L’école affecte les élèves </w:t>
            </w:r>
            <w:r w:rsidRPr="001B29F4">
              <w:rPr>
                <w:b/>
                <w:sz w:val="24"/>
                <w:szCs w:val="24"/>
              </w:rPr>
              <w:t>via une application nationale e</w:t>
            </w:r>
            <w:r w:rsidRPr="00BE05DA">
              <w:rPr>
                <w:sz w:val="24"/>
                <w:szCs w:val="24"/>
              </w:rPr>
              <w:t>n fonction des zones de sectorisation. Le calendrier est académique.</w:t>
            </w:r>
          </w:p>
          <w:p w:rsidR="00BE05DA" w:rsidRDefault="00BE05DA" w:rsidP="00BE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Documents concernés</w:t>
            </w:r>
            <w:r w:rsidR="005261C2">
              <w:rPr>
                <w:sz w:val="24"/>
                <w:szCs w:val="24"/>
              </w:rPr>
              <w:t xml:space="preserve"> transmis par l’école :</w:t>
            </w:r>
          </w:p>
          <w:p w:rsidR="00BE05DA" w:rsidRDefault="00BE05DA" w:rsidP="00BE05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Les volets</w:t>
            </w:r>
            <w:proofErr w:type="gramEnd"/>
            <w:r>
              <w:rPr>
                <w:sz w:val="24"/>
                <w:szCs w:val="24"/>
              </w:rPr>
              <w:t xml:space="preserve"> 1 et 2 </w:t>
            </w:r>
            <w:r w:rsidR="001B29F4">
              <w:rPr>
                <w:sz w:val="24"/>
                <w:szCs w:val="24"/>
              </w:rPr>
              <w:t>(mars)</w:t>
            </w:r>
          </w:p>
          <w:p w:rsidR="00BE05DA" w:rsidRPr="00BE05DA" w:rsidRDefault="00BE05DA" w:rsidP="00BE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imprimés de </w:t>
            </w:r>
            <w:r w:rsidR="001B29F4">
              <w:rPr>
                <w:sz w:val="24"/>
                <w:szCs w:val="24"/>
              </w:rPr>
              <w:t xml:space="preserve">demande de </w:t>
            </w:r>
            <w:r>
              <w:rPr>
                <w:sz w:val="24"/>
                <w:szCs w:val="24"/>
              </w:rPr>
              <w:t xml:space="preserve">dérogation </w:t>
            </w:r>
          </w:p>
          <w:p w:rsidR="00BE05DA" w:rsidRDefault="00BE05DA" w:rsidP="00BE05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5" w:type="dxa"/>
          </w:tcPr>
          <w:p w:rsidR="00BE05DA" w:rsidRPr="005261C2" w:rsidRDefault="00BE05DA" w:rsidP="005261C2">
            <w:pPr>
              <w:jc w:val="center"/>
              <w:rPr>
                <w:b/>
                <w:sz w:val="32"/>
                <w:szCs w:val="32"/>
              </w:rPr>
            </w:pPr>
            <w:r w:rsidRPr="002B3A91">
              <w:rPr>
                <w:b/>
                <w:sz w:val="32"/>
                <w:szCs w:val="32"/>
              </w:rPr>
              <w:t>ADMISSION</w:t>
            </w:r>
          </w:p>
          <w:p w:rsidR="00BE05DA" w:rsidRDefault="00BE05DA" w:rsidP="00BE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conseil des maîtres de l’école se réunit et émet une proposition puis une décision sur la poursuite de la scolarité. Le  calendrier est académique</w:t>
            </w:r>
            <w:r w:rsidR="002B3A91">
              <w:rPr>
                <w:sz w:val="24"/>
                <w:szCs w:val="24"/>
              </w:rPr>
              <w:t>.</w:t>
            </w:r>
          </w:p>
          <w:p w:rsidR="00BE05DA" w:rsidRDefault="002B3A91" w:rsidP="00BE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Documents concernés </w:t>
            </w:r>
            <w:r w:rsidR="005261C2">
              <w:rPr>
                <w:sz w:val="24"/>
                <w:szCs w:val="24"/>
              </w:rPr>
              <w:t xml:space="preserve"> transmis par l’école :</w:t>
            </w:r>
          </w:p>
          <w:p w:rsidR="00BE05DA" w:rsidRDefault="00BE05DA" w:rsidP="00BE05DA">
            <w:pPr>
              <w:rPr>
                <w:sz w:val="24"/>
                <w:szCs w:val="24"/>
              </w:rPr>
            </w:pPr>
          </w:p>
          <w:p w:rsidR="00BE05DA" w:rsidRPr="00BE05DA" w:rsidRDefault="00BE05DA" w:rsidP="00BE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de décision</w:t>
            </w:r>
            <w:r w:rsidR="001B29F4">
              <w:rPr>
                <w:sz w:val="24"/>
                <w:szCs w:val="24"/>
              </w:rPr>
              <w:t xml:space="preserve"> (fin avril)</w:t>
            </w:r>
          </w:p>
        </w:tc>
        <w:tc>
          <w:tcPr>
            <w:tcW w:w="4715" w:type="dxa"/>
          </w:tcPr>
          <w:p w:rsidR="00BE05DA" w:rsidRPr="005261C2" w:rsidRDefault="00BE05DA" w:rsidP="005261C2">
            <w:pPr>
              <w:jc w:val="center"/>
              <w:rPr>
                <w:b/>
                <w:sz w:val="32"/>
                <w:szCs w:val="32"/>
              </w:rPr>
            </w:pPr>
            <w:r w:rsidRPr="002B3A91">
              <w:rPr>
                <w:b/>
                <w:sz w:val="32"/>
                <w:szCs w:val="32"/>
              </w:rPr>
              <w:t>INSCRIPTION</w:t>
            </w:r>
          </w:p>
          <w:p w:rsidR="00BE05DA" w:rsidRDefault="00BE05DA" w:rsidP="00BE05DA">
            <w:pPr>
              <w:rPr>
                <w:sz w:val="24"/>
                <w:szCs w:val="24"/>
              </w:rPr>
            </w:pPr>
            <w:r w:rsidRPr="00BE05DA">
              <w:rPr>
                <w:sz w:val="24"/>
                <w:szCs w:val="24"/>
              </w:rPr>
              <w:t xml:space="preserve">Le collège adresse </w:t>
            </w:r>
            <w:r>
              <w:rPr>
                <w:sz w:val="24"/>
                <w:szCs w:val="24"/>
              </w:rPr>
              <w:t>aux écoles ou aux familles les dossiers d’</w:t>
            </w:r>
            <w:r w:rsidR="005261C2">
              <w:rPr>
                <w:sz w:val="24"/>
                <w:szCs w:val="24"/>
              </w:rPr>
              <w:t>inscription</w:t>
            </w:r>
            <w:r>
              <w:rPr>
                <w:sz w:val="24"/>
                <w:szCs w:val="24"/>
              </w:rPr>
              <w:t>.</w:t>
            </w:r>
          </w:p>
          <w:p w:rsidR="002B3A91" w:rsidRDefault="002B3A91" w:rsidP="00BE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calendrier est établi par le collège</w:t>
            </w:r>
          </w:p>
          <w:p w:rsidR="002B3A91" w:rsidRDefault="002B3A91" w:rsidP="00BE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Documents concernés </w:t>
            </w:r>
            <w:r w:rsidR="001B29F4">
              <w:rPr>
                <w:sz w:val="24"/>
                <w:szCs w:val="24"/>
              </w:rPr>
              <w:t>transmis par le collège  de secteur à l’école. Pour les autres collèges à retirer sur place. (mai-juin)</w:t>
            </w:r>
          </w:p>
          <w:p w:rsidR="005261C2" w:rsidRPr="00BE05DA" w:rsidRDefault="005261C2" w:rsidP="00526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dossier </w:t>
            </w:r>
            <w:r w:rsidR="001B29F4">
              <w:rPr>
                <w:sz w:val="24"/>
                <w:szCs w:val="24"/>
              </w:rPr>
              <w:t>inscription</w:t>
            </w:r>
          </w:p>
        </w:tc>
      </w:tr>
    </w:tbl>
    <w:p w:rsidR="002B3A91" w:rsidRDefault="002B3A91" w:rsidP="002B3A91">
      <w:pPr>
        <w:rPr>
          <w:sz w:val="32"/>
          <w:szCs w:val="32"/>
        </w:rPr>
      </w:pPr>
      <w:r w:rsidRPr="002B3A91">
        <w:rPr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96440" wp14:editId="0577C4CB">
                <wp:simplePos x="0" y="0"/>
                <wp:positionH relativeFrom="column">
                  <wp:posOffset>7244080</wp:posOffset>
                </wp:positionH>
                <wp:positionV relativeFrom="paragraph">
                  <wp:posOffset>12700</wp:posOffset>
                </wp:positionV>
                <wp:extent cx="323850" cy="381000"/>
                <wp:effectExtent l="19050" t="0" r="19050" b="3810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570.4pt;margin-top:1pt;width:25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" adj="12420" fillcolor="#4f81bd [3204]" strokecolor="#243f60 [1604]" strokeweight="2pt"/>
            </w:pict>
          </mc:Fallback>
        </mc:AlternateContent>
      </w:r>
      <w:r w:rsidRPr="002B3A91">
        <w:rPr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5558B" wp14:editId="536F9F5E">
                <wp:simplePos x="0" y="0"/>
                <wp:positionH relativeFrom="column">
                  <wp:posOffset>4262755</wp:posOffset>
                </wp:positionH>
                <wp:positionV relativeFrom="paragraph">
                  <wp:posOffset>12700</wp:posOffset>
                </wp:positionV>
                <wp:extent cx="323850" cy="381000"/>
                <wp:effectExtent l="19050" t="0" r="19050" b="3810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" o:spid="_x0000_s1026" type="#_x0000_t67" style="position:absolute;margin-left:335.65pt;margin-top:1pt;width:25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" adj="12420" fillcolor="#4f81bd [3204]" strokecolor="#243f60 [1604]" strokeweight="2pt"/>
            </w:pict>
          </mc:Fallback>
        </mc:AlternateContent>
      </w:r>
      <w:r w:rsidRPr="002B3A91">
        <w:rPr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CC3C" wp14:editId="03451A01">
                <wp:simplePos x="0" y="0"/>
                <wp:positionH relativeFrom="column">
                  <wp:posOffset>1700530</wp:posOffset>
                </wp:positionH>
                <wp:positionV relativeFrom="paragraph">
                  <wp:posOffset>12700</wp:posOffset>
                </wp:positionV>
                <wp:extent cx="323850" cy="381000"/>
                <wp:effectExtent l="19050" t="0" r="19050" b="3810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1" o:spid="_x0000_s1026" type="#_x0000_t67" style="position:absolute;margin-left:133.9pt;margin-top:1pt;width:25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" adj="12420" fillcolor="#4f81bd [3204]" strokecolor="#243f60 [1604]" strokeweight="2pt"/>
            </w:pict>
          </mc:Fallback>
        </mc:AlternateContent>
      </w:r>
      <w:r w:rsidRPr="002B3A91">
        <w:rPr>
          <w:b/>
          <w:sz w:val="32"/>
          <w:szCs w:val="32"/>
          <w:u w:val="single"/>
        </w:rPr>
        <w:t>Vous avez à</w:t>
      </w:r>
      <w:r>
        <w:rPr>
          <w:sz w:val="32"/>
          <w:szCs w:val="32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2B3A91" w:rsidTr="002B3A91">
        <w:tc>
          <w:tcPr>
            <w:tcW w:w="4714" w:type="dxa"/>
          </w:tcPr>
          <w:p w:rsidR="002B3A91" w:rsidRPr="002B3A91" w:rsidRDefault="002B3A91" w:rsidP="002B3A9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3A91">
              <w:rPr>
                <w:sz w:val="24"/>
                <w:szCs w:val="24"/>
              </w:rPr>
              <w:t xml:space="preserve">Compléter le volet 1 en respectant les dates </w:t>
            </w:r>
            <w:r w:rsidR="005261C2">
              <w:rPr>
                <w:sz w:val="24"/>
                <w:szCs w:val="24"/>
              </w:rPr>
              <w:t>-</w:t>
            </w:r>
            <w:r w:rsidRPr="002B3A91">
              <w:rPr>
                <w:sz w:val="24"/>
                <w:szCs w:val="24"/>
              </w:rPr>
              <w:t>joindre les documents demandés</w:t>
            </w:r>
            <w:r w:rsidR="005261C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rendre le tout à l’école</w:t>
            </w:r>
          </w:p>
          <w:p w:rsidR="002B3A91" w:rsidRPr="002B3A91" w:rsidRDefault="002B3A91" w:rsidP="005261C2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B3A91">
              <w:rPr>
                <w:sz w:val="24"/>
                <w:szCs w:val="24"/>
              </w:rPr>
              <w:t xml:space="preserve">Compléter le volet 2 en respectant les dates </w:t>
            </w:r>
            <w:r w:rsidR="005261C2">
              <w:rPr>
                <w:sz w:val="24"/>
                <w:szCs w:val="24"/>
              </w:rPr>
              <w:t>-</w:t>
            </w:r>
            <w:r w:rsidRPr="002B3A91">
              <w:rPr>
                <w:sz w:val="24"/>
                <w:szCs w:val="24"/>
              </w:rPr>
              <w:t xml:space="preserve"> joindre les éventuels imprimés </w:t>
            </w:r>
            <w:r>
              <w:rPr>
                <w:sz w:val="24"/>
                <w:szCs w:val="24"/>
              </w:rPr>
              <w:t xml:space="preserve"> de demande de dérogation </w:t>
            </w:r>
            <w:r w:rsidR="005261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rendre le tout à l’école.</w:t>
            </w:r>
          </w:p>
        </w:tc>
        <w:tc>
          <w:tcPr>
            <w:tcW w:w="4715" w:type="dxa"/>
          </w:tcPr>
          <w:p w:rsidR="002B3A91" w:rsidRPr="002B3A91" w:rsidRDefault="002B3A91" w:rsidP="002B3A9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3A91">
              <w:rPr>
                <w:sz w:val="24"/>
                <w:szCs w:val="24"/>
              </w:rPr>
              <w:t>Retourner à l’école la notification de proposition acceptée ou non et signée</w:t>
            </w:r>
          </w:p>
          <w:p w:rsidR="002B3A91" w:rsidRDefault="002B3A91" w:rsidP="002B3A91">
            <w:pPr>
              <w:rPr>
                <w:sz w:val="24"/>
                <w:szCs w:val="24"/>
              </w:rPr>
            </w:pPr>
          </w:p>
          <w:p w:rsidR="002B3A91" w:rsidRPr="002B3A91" w:rsidRDefault="002B3A91" w:rsidP="002B3A91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B3A91">
              <w:rPr>
                <w:sz w:val="24"/>
                <w:szCs w:val="24"/>
              </w:rPr>
              <w:t>Conserver la notification de décision pour le collège.</w:t>
            </w:r>
          </w:p>
        </w:tc>
        <w:tc>
          <w:tcPr>
            <w:tcW w:w="4715" w:type="dxa"/>
          </w:tcPr>
          <w:p w:rsidR="002B3A91" w:rsidRPr="002B3A91" w:rsidRDefault="002B3A91" w:rsidP="002B3A9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3A91">
              <w:rPr>
                <w:sz w:val="24"/>
                <w:szCs w:val="24"/>
              </w:rPr>
              <w:t>Compléter le dossier d’inscription et joindre les documents demandés</w:t>
            </w:r>
          </w:p>
          <w:p w:rsidR="002B3A91" w:rsidRPr="002B3A91" w:rsidRDefault="002B3A91" w:rsidP="002B3A91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B3A91">
              <w:rPr>
                <w:sz w:val="24"/>
                <w:szCs w:val="24"/>
              </w:rPr>
              <w:t>Rapporter le dossier au collège en respectant les dates.</w:t>
            </w:r>
          </w:p>
        </w:tc>
      </w:tr>
    </w:tbl>
    <w:p w:rsidR="002B3A91" w:rsidRDefault="002B3A91" w:rsidP="002B3A91">
      <w:pPr>
        <w:rPr>
          <w:sz w:val="32"/>
          <w:szCs w:val="32"/>
        </w:rPr>
      </w:pPr>
    </w:p>
    <w:p w:rsidR="005261C2" w:rsidRDefault="005261C2" w:rsidP="002B3A91">
      <w:pPr>
        <w:rPr>
          <w:sz w:val="24"/>
          <w:szCs w:val="24"/>
        </w:rPr>
      </w:pPr>
      <w:r w:rsidRPr="005261C2">
        <w:rPr>
          <w:sz w:val="24"/>
          <w:szCs w:val="24"/>
        </w:rPr>
        <w:t>Dossier scolaire : le dossier scolaire d’un élève est constitué de :</w:t>
      </w:r>
      <w:r>
        <w:rPr>
          <w:sz w:val="24"/>
          <w:szCs w:val="24"/>
        </w:rPr>
        <w:t xml:space="preserve"> </w:t>
      </w:r>
    </w:p>
    <w:p w:rsidR="005261C2" w:rsidRDefault="005261C2" w:rsidP="005261C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livrets du CP au CM2</w:t>
      </w:r>
      <w:r w:rsidR="00C35F16">
        <w:rPr>
          <w:sz w:val="24"/>
          <w:szCs w:val="24"/>
        </w:rPr>
        <w:t xml:space="preserve"> (remis aux familles fin CM2 – copie livret CM2 transmis au collège)</w:t>
      </w:r>
      <w:r w:rsidR="001B29F4">
        <w:rPr>
          <w:sz w:val="24"/>
          <w:szCs w:val="24"/>
        </w:rPr>
        <w:t xml:space="preserve"> – </w:t>
      </w:r>
      <w:r w:rsidR="001B29F4" w:rsidRPr="001B29F4">
        <w:rPr>
          <w:b/>
          <w:sz w:val="24"/>
          <w:szCs w:val="24"/>
        </w:rPr>
        <w:t>actuellement Livret Scolaire Unique</w:t>
      </w:r>
    </w:p>
    <w:p w:rsidR="005261C2" w:rsidRDefault="005261C2" w:rsidP="005261C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attestations de premier</w:t>
      </w:r>
      <w:r w:rsidR="00B01111">
        <w:rPr>
          <w:sz w:val="24"/>
          <w:szCs w:val="24"/>
        </w:rPr>
        <w:t>s</w:t>
      </w:r>
      <w:r>
        <w:rPr>
          <w:sz w:val="24"/>
          <w:szCs w:val="24"/>
        </w:rPr>
        <w:t xml:space="preserve"> secours, d’éducation à la rout</w:t>
      </w:r>
      <w:bookmarkStart w:id="0" w:name="_GoBack"/>
      <w:bookmarkEnd w:id="0"/>
      <w:r>
        <w:rPr>
          <w:sz w:val="24"/>
          <w:szCs w:val="24"/>
        </w:rPr>
        <w:t>e, de langue niveau A1</w:t>
      </w:r>
      <w:r w:rsidR="001B29F4">
        <w:rPr>
          <w:sz w:val="24"/>
          <w:szCs w:val="24"/>
        </w:rPr>
        <w:t xml:space="preserve"> ou A2</w:t>
      </w:r>
      <w:r>
        <w:rPr>
          <w:sz w:val="24"/>
          <w:szCs w:val="24"/>
        </w:rPr>
        <w:t xml:space="preserve"> </w:t>
      </w:r>
      <w:r w:rsidR="001B29F4">
        <w:rPr>
          <w:sz w:val="24"/>
          <w:szCs w:val="24"/>
        </w:rPr>
        <w:t xml:space="preserve"> (transmis au collège directement)</w:t>
      </w:r>
    </w:p>
    <w:sectPr w:rsidR="005261C2" w:rsidSect="005261C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63" w:rsidRDefault="00C32C63" w:rsidP="00BE05DA">
      <w:pPr>
        <w:spacing w:after="0" w:line="240" w:lineRule="auto"/>
      </w:pPr>
      <w:r>
        <w:separator/>
      </w:r>
    </w:p>
  </w:endnote>
  <w:endnote w:type="continuationSeparator" w:id="0">
    <w:p w:rsidR="00C32C63" w:rsidRDefault="00C32C63" w:rsidP="00BE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63" w:rsidRDefault="00C32C63" w:rsidP="00BE05DA">
      <w:pPr>
        <w:spacing w:after="0" w:line="240" w:lineRule="auto"/>
      </w:pPr>
      <w:r>
        <w:separator/>
      </w:r>
    </w:p>
  </w:footnote>
  <w:footnote w:type="continuationSeparator" w:id="0">
    <w:p w:rsidR="00C32C63" w:rsidRDefault="00C32C63" w:rsidP="00BE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70E05768CD2D44668B1C614894B17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05DA" w:rsidRDefault="00BE05D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ECOLE ELEMENTAIRE D’APPLICATION DES GLACIERES                                                                                                     Tél 01 55 18 52 64 mail : 0921258t@ac-versailles.fr</w:t>
        </w:r>
      </w:p>
    </w:sdtContent>
  </w:sdt>
  <w:p w:rsidR="00BE05DA" w:rsidRDefault="00BE05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6D69"/>
    <w:multiLevelType w:val="hybridMultilevel"/>
    <w:tmpl w:val="B7F6E3C2"/>
    <w:lvl w:ilvl="0" w:tplc="44806E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DA"/>
    <w:rsid w:val="00001906"/>
    <w:rsid w:val="001B29F4"/>
    <w:rsid w:val="002B3A91"/>
    <w:rsid w:val="002C71E8"/>
    <w:rsid w:val="005261C2"/>
    <w:rsid w:val="00B01111"/>
    <w:rsid w:val="00BE05DA"/>
    <w:rsid w:val="00C32C63"/>
    <w:rsid w:val="00C35F16"/>
    <w:rsid w:val="00CE59F5"/>
    <w:rsid w:val="00D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5DA"/>
  </w:style>
  <w:style w:type="paragraph" w:styleId="Pieddepage">
    <w:name w:val="footer"/>
    <w:basedOn w:val="Normal"/>
    <w:link w:val="PieddepageCar"/>
    <w:uiPriority w:val="99"/>
    <w:unhideWhenUsed/>
    <w:rsid w:val="00BE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5DA"/>
  </w:style>
  <w:style w:type="paragraph" w:styleId="Textedebulles">
    <w:name w:val="Balloon Text"/>
    <w:basedOn w:val="Normal"/>
    <w:link w:val="TextedebullesCar"/>
    <w:uiPriority w:val="99"/>
    <w:semiHidden/>
    <w:unhideWhenUsed/>
    <w:rsid w:val="00BE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5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3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5DA"/>
  </w:style>
  <w:style w:type="paragraph" w:styleId="Pieddepage">
    <w:name w:val="footer"/>
    <w:basedOn w:val="Normal"/>
    <w:link w:val="PieddepageCar"/>
    <w:uiPriority w:val="99"/>
    <w:unhideWhenUsed/>
    <w:rsid w:val="00BE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5DA"/>
  </w:style>
  <w:style w:type="paragraph" w:styleId="Textedebulles">
    <w:name w:val="Balloon Text"/>
    <w:basedOn w:val="Normal"/>
    <w:link w:val="TextedebullesCar"/>
    <w:uiPriority w:val="99"/>
    <w:semiHidden/>
    <w:unhideWhenUsed/>
    <w:rsid w:val="00BE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5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E05768CD2D44668B1C614894B17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F33A2-DDC7-498C-B1E6-B708268003B6}"/>
      </w:docPartPr>
      <w:docPartBody>
        <w:p w:rsidR="001F5366" w:rsidRDefault="001A6CE8" w:rsidP="001A6CE8">
          <w:pPr>
            <w:pStyle w:val="70E05768CD2D44668B1C614894B17E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E8"/>
    <w:rsid w:val="001A6CE8"/>
    <w:rsid w:val="001F5366"/>
    <w:rsid w:val="00406533"/>
    <w:rsid w:val="00D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0E05768CD2D44668B1C614894B17E3F">
    <w:name w:val="70E05768CD2D44668B1C614894B17E3F"/>
    <w:rsid w:val="001A6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0E05768CD2D44668B1C614894B17E3F">
    <w:name w:val="70E05768CD2D44668B1C614894B17E3F"/>
    <w:rsid w:val="001A6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ELEMENTAIRE D’APPLICATION DES GLACIERES                                                                                                     Tél 01 55 18 52 64 mail : 0921258t@ac-versailles.fr</vt:lpstr>
    </vt:vector>
  </TitlesOfParts>
  <Company>VBB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ELEMENTAIRE D’APPLICATION DES GLACIERES                                                                                                     Tél 01 55 18 52 64 mail : 0921258t@ac-versailles.fr</dc:title>
  <dc:creator>VBB</dc:creator>
  <cp:lastModifiedBy>VBB</cp:lastModifiedBy>
  <cp:revision>4</cp:revision>
  <cp:lastPrinted>2017-03-07T08:55:00Z</cp:lastPrinted>
  <dcterms:created xsi:type="dcterms:W3CDTF">2014-03-11T09:48:00Z</dcterms:created>
  <dcterms:modified xsi:type="dcterms:W3CDTF">2017-03-07T09:08:00Z</dcterms:modified>
</cp:coreProperties>
</file>